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96596" w14:textId="41CB197D" w:rsidR="008A3FDE" w:rsidRPr="008A3FDE" w:rsidRDefault="008A3FDE" w:rsidP="008A3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3FDE">
        <w:rPr>
          <w:rFonts w:ascii="Times New Roman" w:hAnsi="Times New Roman" w:cs="Times New Roman"/>
          <w:b/>
          <w:bCs/>
          <w:sz w:val="24"/>
          <w:szCs w:val="24"/>
        </w:rPr>
        <w:t>AUTOVALUTAZIONE TITOLI</w:t>
      </w:r>
    </w:p>
    <w:p w14:paraId="2D6F6DC0" w14:textId="426261A9" w:rsidR="006C3C37" w:rsidRPr="006C3C37" w:rsidRDefault="00FC35C4" w:rsidP="006C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64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 xml:space="preserve">Avviso di selezione di personale docente </w:t>
      </w:r>
      <w:r w:rsidRPr="00592648">
        <w:rPr>
          <w:rFonts w:ascii="Times New Roman" w:hAnsi="Times New Roman" w:cs="Times New Roman"/>
          <w:b/>
          <w:sz w:val="24"/>
          <w:szCs w:val="24"/>
        </w:rPr>
        <w:t>conferimento di n. 4 incarichi individuali quale componente interno della Comunità di pratiche per l’apprendimento per lo svolgimento del progetto</w:t>
      </w:r>
      <w:r w:rsidR="006C3C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3C3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– </w:t>
      </w:r>
      <w:r w:rsidR="006C3C37" w:rsidRPr="00EF747B">
        <w:rPr>
          <w:rFonts w:ascii="Times New Roman" w:hAnsi="Times New Roman" w:cs="Times New Roman"/>
          <w:sz w:val="24"/>
          <w:szCs w:val="24"/>
        </w:rPr>
        <w:t xml:space="preserve">2.1 “Didattica digitale integrata e formazione alla transizione digitale del personale scolastico </w:t>
      </w:r>
      <w:r w:rsidR="006C3C37">
        <w:rPr>
          <w:rFonts w:ascii="Times New Roman" w:eastAsia="Calibri" w:hAnsi="Times New Roman" w:cs="Times New Roman"/>
          <w:bCs/>
          <w:iCs/>
          <w:sz w:val="24"/>
          <w:szCs w:val="24"/>
        </w:rPr>
        <w:t>(</w:t>
      </w:r>
      <w:r w:rsidR="006C3C37">
        <w:rPr>
          <w:rFonts w:ascii="Times New Roman" w:eastAsia="Times New Roman" w:hAnsi="Times New Roman" w:cs="Times New Roman"/>
          <w:sz w:val="24"/>
          <w:szCs w:val="24"/>
          <w:lang w:eastAsia="it-IT"/>
        </w:rPr>
        <w:t>D.M. 66 FORMAZIONE ALLA TRANSIZIONE DIGITALE)</w:t>
      </w:r>
    </w:p>
    <w:p w14:paraId="26D23A2A" w14:textId="77777777" w:rsidR="006C3C37" w:rsidRPr="00004000" w:rsidRDefault="006C3C37" w:rsidP="006C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4000">
        <w:rPr>
          <w:rFonts w:ascii="Times New Roman" w:hAnsi="Times New Roman" w:cs="Times New Roman"/>
          <w:b/>
          <w:sz w:val="24"/>
          <w:szCs w:val="24"/>
        </w:rPr>
        <w:t xml:space="preserve">Titolo del Progetto: </w:t>
      </w:r>
      <w:r w:rsidRPr="00004000">
        <w:rPr>
          <w:rFonts w:ascii="Times New Roman" w:hAnsi="Times New Roman" w:cs="Times New Roman"/>
          <w:b/>
          <w:i/>
          <w:sz w:val="24"/>
          <w:szCs w:val="24"/>
        </w:rPr>
        <w:t>#Camminiamo interconnessi sull’etere</w:t>
      </w:r>
    </w:p>
    <w:p w14:paraId="6A0E27CF" w14:textId="77777777" w:rsidR="006C3C37" w:rsidRPr="00004000" w:rsidRDefault="006C3C37" w:rsidP="006C3C37">
      <w:pPr>
        <w:pBdr>
          <w:bottom w:val="single" w:sz="12" w:space="0" w:color="F3F4F3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04000">
        <w:rPr>
          <w:rFonts w:ascii="Times New Roman" w:hAnsi="Times New Roman" w:cs="Times New Roman"/>
          <w:b/>
          <w:sz w:val="24"/>
          <w:szCs w:val="24"/>
        </w:rPr>
        <w:t xml:space="preserve">Codice Identificativo Progetto: </w:t>
      </w:r>
      <w:r w:rsidRPr="0000400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M4C1I2.1-2023-1222-P-42626</w:t>
      </w:r>
    </w:p>
    <w:p w14:paraId="3C1A2623" w14:textId="77777777" w:rsidR="006C3C37" w:rsidRDefault="006C3C37" w:rsidP="006C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4000">
        <w:rPr>
          <w:rFonts w:ascii="Times New Roman" w:hAnsi="Times New Roman" w:cs="Times New Roman"/>
          <w:b/>
          <w:sz w:val="24"/>
          <w:szCs w:val="24"/>
        </w:rPr>
        <w:t>C.U.P. C14D23003110006</w:t>
      </w:r>
    </w:p>
    <w:p w14:paraId="568A0D06" w14:textId="0922823D" w:rsidR="00897E39" w:rsidRDefault="00897E39" w:rsidP="003E70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5505"/>
        <w:gridCol w:w="2673"/>
        <w:gridCol w:w="1450"/>
      </w:tblGrid>
      <w:tr w:rsidR="00897E39" w14:paraId="67DBC906" w14:textId="59BA789B" w:rsidTr="001A67E5"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FE07" w14:textId="77777777" w:rsidR="00897E39" w:rsidRDefault="00897E3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Titoli di studio (non costituisce titolo di accesso)* le due voci non si cumulano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4AA8" w14:textId="77777777" w:rsidR="00897E39" w:rsidRDefault="00897E39" w:rsidP="006C3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B5E3" w14:textId="495B58EB" w:rsidR="00897E39" w:rsidRPr="001A67E5" w:rsidRDefault="001A67E5" w:rsidP="001A67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7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CURA DEL CANDIDATO</w:t>
            </w:r>
          </w:p>
        </w:tc>
      </w:tr>
      <w:tr w:rsidR="00897E39" w14:paraId="45510461" w14:textId="799BAEA9" w:rsidTr="006C3C37"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DBA5" w14:textId="77777777" w:rsidR="00897E39" w:rsidRDefault="00897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*Laurea triennale valida</w:t>
            </w:r>
          </w:p>
          <w:p w14:paraId="42E63B6F" w14:textId="2F194CB4" w:rsidR="00897E39" w:rsidRDefault="00897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Fino a 89</w:t>
            </w:r>
            <w:r w:rsidR="00905A87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punti</w:t>
            </w:r>
          </w:p>
          <w:p w14:paraId="1582D9C8" w14:textId="0FAF213B" w:rsidR="00897E39" w:rsidRDefault="00897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 90 a </w:t>
            </w:r>
            <w:r w:rsidR="00905A87">
              <w:rPr>
                <w:rFonts w:ascii="Times New Roman" w:hAnsi="Times New Roman" w:cs="Times New Roman"/>
                <w:sz w:val="24"/>
                <w:szCs w:val="24"/>
              </w:rPr>
              <w:t>104…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punti</w:t>
            </w:r>
          </w:p>
          <w:p w14:paraId="57E999EF" w14:textId="77777777" w:rsidR="00897E39" w:rsidRDefault="00897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105 in poi ….4 punti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3C38" w14:textId="77777777" w:rsidR="00897E39" w:rsidRDefault="00897E39" w:rsidP="006C3C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9F461" w14:textId="77777777" w:rsidR="00897E39" w:rsidRDefault="00897E39" w:rsidP="006C3C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  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8A7E" w14:textId="77777777" w:rsidR="00897E39" w:rsidRDefault="00897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39" w14:paraId="313EA9D2" w14:textId="653602C6" w:rsidTr="006C3C37"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E098" w14:textId="77777777" w:rsidR="00897E39" w:rsidRDefault="00897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*Laurea specialistica o vecchio ordinamento valida</w:t>
            </w:r>
          </w:p>
          <w:p w14:paraId="3EB1FB83" w14:textId="77777777" w:rsidR="00897E39" w:rsidRDefault="00897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90 a 99…. 6 punti</w:t>
            </w:r>
          </w:p>
          <w:p w14:paraId="4D0AB7B1" w14:textId="5F9C0478" w:rsidR="00897E39" w:rsidRDefault="00897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100 a 104</w:t>
            </w:r>
            <w:r w:rsidR="00905A87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punti</w:t>
            </w:r>
          </w:p>
          <w:p w14:paraId="2F35D8BE" w14:textId="48F9CF9D" w:rsidR="00897E39" w:rsidRDefault="00897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 105 a </w:t>
            </w:r>
            <w:r w:rsidR="00905A87">
              <w:rPr>
                <w:rFonts w:ascii="Times New Roman" w:hAnsi="Times New Roman" w:cs="Times New Roman"/>
                <w:sz w:val="24"/>
                <w:szCs w:val="24"/>
              </w:rPr>
              <w:t>110…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punti</w:t>
            </w:r>
          </w:p>
          <w:p w14:paraId="14F5F3A4" w14:textId="1466E4FE" w:rsidR="00897E39" w:rsidRDefault="00897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e lode….10 punti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E854" w14:textId="77777777" w:rsidR="00897E39" w:rsidRDefault="00897E39" w:rsidP="006C3C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  10 punti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618F" w14:textId="77777777" w:rsidR="00897E39" w:rsidRDefault="00897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39" w14:paraId="4BB23868" w14:textId="234C9FEA" w:rsidTr="006C3C37"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A5D2" w14:textId="77777777" w:rsidR="00897E39" w:rsidRDefault="00897E39" w:rsidP="006C3C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Titoli culturali specifici (Master, Seconde Lauree)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260B" w14:textId="77777777" w:rsidR="00897E39" w:rsidRDefault="00897E39" w:rsidP="006C3C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punto per titolo per un massimo di 3 punti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9C3D" w14:textId="77777777" w:rsidR="00897E39" w:rsidRDefault="00897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39" w14:paraId="3DD22C9F" w14:textId="7F39ADE4" w:rsidTr="006C3C37"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C168" w14:textId="77777777" w:rsidR="00897E39" w:rsidRDefault="00897E39" w:rsidP="006C3C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Certificazioni linguistiche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5B2A" w14:textId="77777777" w:rsidR="00897E39" w:rsidRDefault="00897E39" w:rsidP="006C3C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Livello B1 … 2 punti</w:t>
            </w:r>
          </w:p>
          <w:p w14:paraId="1D9856CB" w14:textId="77777777" w:rsidR="00897E39" w:rsidRDefault="00897E39" w:rsidP="006C3C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Livello B2… 3 punti</w:t>
            </w:r>
          </w:p>
          <w:p w14:paraId="78465906" w14:textId="77777777" w:rsidR="00897E39" w:rsidRDefault="00897E39" w:rsidP="006C3C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Livello C 1 … 4 punti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0CF2" w14:textId="77777777" w:rsidR="00897E39" w:rsidRDefault="00897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39" w14:paraId="68EE1C7E" w14:textId="08EA8958" w:rsidTr="006C3C37"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A9E7" w14:textId="77777777" w:rsidR="00897E39" w:rsidRDefault="00897E39" w:rsidP="006C3C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Certificazioni sostegno e inclusione rilasciate da Enti accreditati al MIM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CA19" w14:textId="77777777" w:rsidR="00897E39" w:rsidRDefault="00897E39" w:rsidP="006C3C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punto per titolo per un</w:t>
            </w:r>
          </w:p>
          <w:p w14:paraId="2646105A" w14:textId="77777777" w:rsidR="00897E39" w:rsidRDefault="00897E39" w:rsidP="006C3C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massimo di 3 punti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97E3" w14:textId="77777777" w:rsidR="00897E39" w:rsidRDefault="00897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39" w14:paraId="65E8091A" w14:textId="2706ABAB" w:rsidTr="006C3C37"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F8C6" w14:textId="77777777" w:rsidR="00897E39" w:rsidRDefault="00897E39" w:rsidP="006C3C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Esperienze in metodologie didattiche innovative come da PNSD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8617" w14:textId="77777777" w:rsidR="00897E39" w:rsidRDefault="00897E39" w:rsidP="006C3C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punto per esperienza fino ad un massimo di 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E8C" w14:textId="77777777" w:rsidR="00897E39" w:rsidRDefault="00897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39" w14:paraId="2EB486EE" w14:textId="520D5904" w:rsidTr="006C3C37"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281A" w14:textId="77777777" w:rsidR="00897E39" w:rsidRDefault="00897E39" w:rsidP="006C3C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Documentate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competenze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digitali attestate da Enti accreditati al MIM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385F" w14:textId="77777777" w:rsidR="00897E39" w:rsidRDefault="00897E39" w:rsidP="006C3C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punto per esperienza fino ad un massimo di 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C538" w14:textId="77777777" w:rsidR="00897E39" w:rsidRDefault="00897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39" w14:paraId="0A24DFC2" w14:textId="1BC6DC39" w:rsidTr="006C3C37"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1A06" w14:textId="77777777" w:rsidR="00897E39" w:rsidRDefault="00897E39" w:rsidP="006C3C37">
            <w:pPr>
              <w:spacing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Referente formazione nell’istituzione scolastica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2F8C" w14:textId="77777777" w:rsidR="00897E39" w:rsidRDefault="00897E39" w:rsidP="006C3C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punto per incarico annuale e fino ad un massimo di 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393F" w14:textId="77777777" w:rsidR="00897E39" w:rsidRDefault="00897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39" w14:paraId="500035A3" w14:textId="5ECFE4C0" w:rsidTr="006C3C37"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649A" w14:textId="08F8939C" w:rsidR="00897E39" w:rsidRDefault="00897E39" w:rsidP="006C3C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Esperienze maturate nella gestione di altri percorsi PNRR: documentata partecipazione ad altri gruppi di lavoro delle linee di finanziamento PNRR: progettazione,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realizzazione,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monitoraggio,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valutazione,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rendicontazione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sulla piattaforma Futura - PNRR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4FB9" w14:textId="77777777" w:rsidR="00897E39" w:rsidRDefault="00897E39" w:rsidP="006C3C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punti per esperienza fino ad un massimo di 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82CC" w14:textId="77777777" w:rsidR="00897E39" w:rsidRDefault="00897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4254CB" w14:textId="3A6A6338" w:rsidR="004344B7" w:rsidRPr="004344B7" w:rsidRDefault="004344B7" w:rsidP="004344B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44B7">
        <w:rPr>
          <w:rFonts w:ascii="Times New Roman" w:hAnsi="Times New Roman" w:cs="Times New Roman"/>
          <w:sz w:val="24"/>
          <w:szCs w:val="24"/>
        </w:rPr>
        <w:t>Il/la sottoscritto/a, ai sensi dell’art. del DPR 28.12.2000 n. 445, consapevole delle sanzioni stabilite per le false attestazioni e mendaci dichiarazioni, previste dal codice penale e dalle leggi speciali in materia</w:t>
      </w:r>
    </w:p>
    <w:p w14:paraId="76BBE049" w14:textId="75933FF8" w:rsidR="004344B7" w:rsidRDefault="006C3C37" w:rsidP="006C3C37">
      <w:pPr>
        <w:tabs>
          <w:tab w:val="left" w:pos="3045"/>
          <w:tab w:val="center" w:pos="4677"/>
        </w:tabs>
        <w:spacing w:after="0" w:line="240" w:lineRule="auto"/>
        <w:ind w:righ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344B7" w:rsidRPr="004344B7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2D0A0E3C" w14:textId="77777777" w:rsidR="00100178" w:rsidRPr="004344B7" w:rsidRDefault="00100178" w:rsidP="006C3C37">
      <w:pPr>
        <w:tabs>
          <w:tab w:val="left" w:pos="3045"/>
          <w:tab w:val="center" w:pos="4677"/>
        </w:tabs>
        <w:spacing w:after="0" w:line="240" w:lineRule="auto"/>
        <w:ind w:right="284"/>
        <w:rPr>
          <w:rFonts w:ascii="Times New Roman" w:hAnsi="Times New Roman" w:cs="Times New Roman"/>
          <w:b/>
          <w:sz w:val="24"/>
          <w:szCs w:val="24"/>
        </w:rPr>
      </w:pPr>
    </w:p>
    <w:p w14:paraId="209849FB" w14:textId="1FAEEA21" w:rsidR="004344B7" w:rsidRDefault="006C3C37" w:rsidP="006C3C37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344B7" w:rsidRPr="004344B7">
        <w:rPr>
          <w:rFonts w:ascii="Times New Roman" w:hAnsi="Times New Roman" w:cs="Times New Roman"/>
          <w:sz w:val="24"/>
          <w:szCs w:val="24"/>
        </w:rPr>
        <w:t>he quanto sopra dichiarato è rispondente al vero.</w:t>
      </w:r>
    </w:p>
    <w:p w14:paraId="1458BA0D" w14:textId="77777777" w:rsidR="00100178" w:rsidRPr="004344B7" w:rsidRDefault="00100178" w:rsidP="006C3C37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</w:p>
    <w:p w14:paraId="1C64F2BD" w14:textId="4BC02B36" w:rsidR="00327D7C" w:rsidRDefault="004344B7" w:rsidP="0010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B7">
        <w:rPr>
          <w:rFonts w:ascii="Times New Roman" w:hAnsi="Times New Roman" w:cs="Times New Roman"/>
          <w:sz w:val="24"/>
          <w:szCs w:val="24"/>
        </w:rPr>
        <w:t xml:space="preserve">Data                         </w:t>
      </w:r>
      <w:bookmarkStart w:id="0" w:name="_GoBack"/>
      <w:bookmarkEnd w:id="0"/>
    </w:p>
    <w:p w14:paraId="3681C38C" w14:textId="5C127931" w:rsidR="00A3306C" w:rsidRPr="00100178" w:rsidRDefault="004344B7" w:rsidP="00100178">
      <w:pPr>
        <w:spacing w:after="0" w:line="240" w:lineRule="auto"/>
        <w:ind w:left="5672" w:firstLine="709"/>
        <w:rPr>
          <w:rFonts w:ascii="Times New Roman" w:hAnsi="Times New Roman" w:cs="Times New Roman"/>
          <w:sz w:val="24"/>
          <w:szCs w:val="24"/>
        </w:rPr>
      </w:pPr>
      <w:r w:rsidRPr="004344B7">
        <w:rPr>
          <w:rFonts w:ascii="Times New Roman" w:hAnsi="Times New Roman" w:cs="Times New Roman"/>
          <w:sz w:val="24"/>
          <w:szCs w:val="24"/>
        </w:rPr>
        <w:t>IL DICHIARANTE</w:t>
      </w:r>
    </w:p>
    <w:sectPr w:rsidR="00A3306C" w:rsidRPr="00100178" w:rsidSect="006C3C37">
      <w:headerReference w:type="first" r:id="rId7"/>
      <w:pgSz w:w="11906" w:h="16838" w:code="9"/>
      <w:pgMar w:top="1134" w:right="1134" w:bottom="851" w:left="1134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7A254" w14:textId="77777777" w:rsidR="00783667" w:rsidRDefault="00783667" w:rsidP="0087384C">
      <w:pPr>
        <w:spacing w:after="0" w:line="240" w:lineRule="auto"/>
      </w:pPr>
      <w:r>
        <w:separator/>
      </w:r>
    </w:p>
  </w:endnote>
  <w:endnote w:type="continuationSeparator" w:id="0">
    <w:p w14:paraId="78CAF242" w14:textId="77777777" w:rsidR="00783667" w:rsidRDefault="00783667" w:rsidP="0087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76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8795F" w14:textId="77777777" w:rsidR="00783667" w:rsidRDefault="00783667" w:rsidP="0087384C">
      <w:pPr>
        <w:spacing w:after="0" w:line="240" w:lineRule="auto"/>
      </w:pPr>
      <w:r>
        <w:separator/>
      </w:r>
    </w:p>
  </w:footnote>
  <w:footnote w:type="continuationSeparator" w:id="0">
    <w:p w14:paraId="3DB48EA9" w14:textId="77777777" w:rsidR="00783667" w:rsidRDefault="00783667" w:rsidP="0087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1E063" w14:textId="656081D9" w:rsidR="00174DF8" w:rsidRPr="00905A87" w:rsidRDefault="008A3FDE" w:rsidP="00905A87">
    <w:pPr>
      <w:widowControl w:val="0"/>
      <w:autoSpaceDE w:val="0"/>
      <w:autoSpaceDN w:val="0"/>
      <w:spacing w:after="0" w:line="240" w:lineRule="auto"/>
      <w:jc w:val="both"/>
      <w:rPr>
        <w:rFonts w:ascii="Times New Roman" w:hAnsi="Times New Roman" w:cs="Times New Roman"/>
        <w:bCs/>
        <w:sz w:val="24"/>
        <w:szCs w:val="24"/>
        <w:u w:val="single"/>
      </w:rPr>
    </w:pPr>
    <w:r>
      <w:rPr>
        <w:rFonts w:ascii="Times New Roman" w:hAnsi="Times New Roman" w:cs="Times New Roman"/>
        <w:bCs/>
        <w:sz w:val="24"/>
        <w:szCs w:val="24"/>
        <w:u w:val="single"/>
      </w:rPr>
      <w:t xml:space="preserve">ALLEGATO B </w:t>
    </w:r>
  </w:p>
  <w:p w14:paraId="6CBAFE0F" w14:textId="77777777" w:rsidR="0087384C" w:rsidRPr="00915E13" w:rsidRDefault="0087384C" w:rsidP="008B4D7D">
    <w:pPr>
      <w:pStyle w:val="Intestazione"/>
      <w:rPr>
        <w:rFonts w:ascii="Times New Roman" w:hAnsi="Times New Roman" w:cs="Times New Roman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A50851"/>
    <w:multiLevelType w:val="hybridMultilevel"/>
    <w:tmpl w:val="03DA4530"/>
    <w:lvl w:ilvl="0" w:tplc="921CCB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D9A18DF"/>
    <w:multiLevelType w:val="hybridMultilevel"/>
    <w:tmpl w:val="ADD0706A"/>
    <w:lvl w:ilvl="0" w:tplc="A7D078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76F8E"/>
    <w:multiLevelType w:val="hybridMultilevel"/>
    <w:tmpl w:val="F746E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7" w15:restartNumberingAfterBreak="0">
    <w:nsid w:val="3F6C4317"/>
    <w:multiLevelType w:val="hybridMultilevel"/>
    <w:tmpl w:val="BD96A42A"/>
    <w:lvl w:ilvl="0" w:tplc="5B3A4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176969"/>
    <w:multiLevelType w:val="hybridMultilevel"/>
    <w:tmpl w:val="0EC892A0"/>
    <w:lvl w:ilvl="0" w:tplc="B10A4B36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BF01D3"/>
    <w:multiLevelType w:val="hybridMultilevel"/>
    <w:tmpl w:val="45AE9AB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CB56C8"/>
    <w:multiLevelType w:val="hybridMultilevel"/>
    <w:tmpl w:val="3C3631F6"/>
    <w:lvl w:ilvl="0" w:tplc="2D2AE94A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9521D"/>
    <w:multiLevelType w:val="hybridMultilevel"/>
    <w:tmpl w:val="B6B85BAA"/>
    <w:lvl w:ilvl="0" w:tplc="B4D836E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F00C6D"/>
    <w:multiLevelType w:val="hybridMultilevel"/>
    <w:tmpl w:val="D29ADE20"/>
    <w:lvl w:ilvl="0" w:tplc="04100019">
      <w:start w:val="1"/>
      <w:numFmt w:val="lowerLetter"/>
      <w:lvlText w:val="%1."/>
      <w:lvlJc w:val="lef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627304A"/>
    <w:multiLevelType w:val="hybridMultilevel"/>
    <w:tmpl w:val="B8F06ECA"/>
    <w:lvl w:ilvl="0" w:tplc="EFEE28A6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631763"/>
    <w:multiLevelType w:val="multilevel"/>
    <w:tmpl w:val="C4E2993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14"/>
  </w:num>
  <w:num w:numId="5">
    <w:abstractNumId w:val="8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2"/>
  </w:num>
  <w:num w:numId="11">
    <w:abstractNumId w:val="3"/>
  </w:num>
  <w:num w:numId="12">
    <w:abstractNumId w:val="0"/>
  </w:num>
  <w:num w:numId="13">
    <w:abstractNumId w:val="9"/>
  </w:num>
  <w:num w:numId="14">
    <w:abstractNumId w:val="13"/>
  </w:num>
  <w:num w:numId="15">
    <w:abstractNumId w:val="4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4C"/>
    <w:rsid w:val="00007116"/>
    <w:rsid w:val="00023DBF"/>
    <w:rsid w:val="00043D71"/>
    <w:rsid w:val="0004666A"/>
    <w:rsid w:val="0004736D"/>
    <w:rsid w:val="00054C1C"/>
    <w:rsid w:val="00060DCD"/>
    <w:rsid w:val="000661A0"/>
    <w:rsid w:val="00076DDD"/>
    <w:rsid w:val="0009314B"/>
    <w:rsid w:val="00093D47"/>
    <w:rsid w:val="00096579"/>
    <w:rsid w:val="000966B4"/>
    <w:rsid w:val="000A364E"/>
    <w:rsid w:val="000A4D94"/>
    <w:rsid w:val="000B1452"/>
    <w:rsid w:val="000B31AA"/>
    <w:rsid w:val="000B76F8"/>
    <w:rsid w:val="000B770A"/>
    <w:rsid w:val="000C26C5"/>
    <w:rsid w:val="000C2B59"/>
    <w:rsid w:val="000D03E4"/>
    <w:rsid w:val="000D1325"/>
    <w:rsid w:val="000D5BC6"/>
    <w:rsid w:val="000D6C30"/>
    <w:rsid w:val="000D7D4F"/>
    <w:rsid w:val="000D7FB0"/>
    <w:rsid w:val="000E0275"/>
    <w:rsid w:val="000E0CC6"/>
    <w:rsid w:val="000E273B"/>
    <w:rsid w:val="000E51FE"/>
    <w:rsid w:val="00100178"/>
    <w:rsid w:val="0010331F"/>
    <w:rsid w:val="00103EFB"/>
    <w:rsid w:val="001062FE"/>
    <w:rsid w:val="001117BB"/>
    <w:rsid w:val="001178F4"/>
    <w:rsid w:val="00122210"/>
    <w:rsid w:val="00125B10"/>
    <w:rsid w:val="0013175E"/>
    <w:rsid w:val="0014609C"/>
    <w:rsid w:val="001475C0"/>
    <w:rsid w:val="0015229D"/>
    <w:rsid w:val="00153BD7"/>
    <w:rsid w:val="0015768E"/>
    <w:rsid w:val="001600A7"/>
    <w:rsid w:val="00161C8C"/>
    <w:rsid w:val="00163E60"/>
    <w:rsid w:val="001665A2"/>
    <w:rsid w:val="001675B5"/>
    <w:rsid w:val="00174DF8"/>
    <w:rsid w:val="00174E12"/>
    <w:rsid w:val="00185432"/>
    <w:rsid w:val="001A5796"/>
    <w:rsid w:val="001A67E5"/>
    <w:rsid w:val="001A728F"/>
    <w:rsid w:val="001A7D92"/>
    <w:rsid w:val="001B7DE0"/>
    <w:rsid w:val="001C5F53"/>
    <w:rsid w:val="001D0649"/>
    <w:rsid w:val="001D0B16"/>
    <w:rsid w:val="001E082F"/>
    <w:rsid w:val="001E2A1D"/>
    <w:rsid w:val="001E36CD"/>
    <w:rsid w:val="001F516B"/>
    <w:rsid w:val="00201168"/>
    <w:rsid w:val="00201BE5"/>
    <w:rsid w:val="00203147"/>
    <w:rsid w:val="00205733"/>
    <w:rsid w:val="0021039D"/>
    <w:rsid w:val="00215343"/>
    <w:rsid w:val="00215D0C"/>
    <w:rsid w:val="00216747"/>
    <w:rsid w:val="00216C9E"/>
    <w:rsid w:val="00232BF5"/>
    <w:rsid w:val="00246486"/>
    <w:rsid w:val="002669ED"/>
    <w:rsid w:val="002717F4"/>
    <w:rsid w:val="00276E6F"/>
    <w:rsid w:val="00287DE5"/>
    <w:rsid w:val="00290560"/>
    <w:rsid w:val="00291BC0"/>
    <w:rsid w:val="00292FB9"/>
    <w:rsid w:val="0029596B"/>
    <w:rsid w:val="0029684B"/>
    <w:rsid w:val="002A6AEC"/>
    <w:rsid w:val="002A6B92"/>
    <w:rsid w:val="002B0B0A"/>
    <w:rsid w:val="002B3E97"/>
    <w:rsid w:val="002D3DC2"/>
    <w:rsid w:val="002E4CD4"/>
    <w:rsid w:val="002E7AB6"/>
    <w:rsid w:val="002F113F"/>
    <w:rsid w:val="00304FE5"/>
    <w:rsid w:val="003153C8"/>
    <w:rsid w:val="0032620C"/>
    <w:rsid w:val="00327469"/>
    <w:rsid w:val="00327D7C"/>
    <w:rsid w:val="00334D81"/>
    <w:rsid w:val="00341F82"/>
    <w:rsid w:val="00343938"/>
    <w:rsid w:val="00352990"/>
    <w:rsid w:val="00360B03"/>
    <w:rsid w:val="003659D7"/>
    <w:rsid w:val="00372107"/>
    <w:rsid w:val="003816A3"/>
    <w:rsid w:val="00391C0D"/>
    <w:rsid w:val="00392046"/>
    <w:rsid w:val="00394551"/>
    <w:rsid w:val="003A7546"/>
    <w:rsid w:val="003B1F5A"/>
    <w:rsid w:val="003B497F"/>
    <w:rsid w:val="003B610F"/>
    <w:rsid w:val="003B6D46"/>
    <w:rsid w:val="003C5E30"/>
    <w:rsid w:val="003C6B31"/>
    <w:rsid w:val="003D56A0"/>
    <w:rsid w:val="003E3B36"/>
    <w:rsid w:val="003E4E9D"/>
    <w:rsid w:val="003E518B"/>
    <w:rsid w:val="003E700A"/>
    <w:rsid w:val="003F2D76"/>
    <w:rsid w:val="004006F7"/>
    <w:rsid w:val="004017C2"/>
    <w:rsid w:val="00402A21"/>
    <w:rsid w:val="00426DDB"/>
    <w:rsid w:val="0043243B"/>
    <w:rsid w:val="004344B7"/>
    <w:rsid w:val="004355F9"/>
    <w:rsid w:val="004431A9"/>
    <w:rsid w:val="004439C1"/>
    <w:rsid w:val="004478E0"/>
    <w:rsid w:val="00452AA4"/>
    <w:rsid w:val="00452D3B"/>
    <w:rsid w:val="004733E3"/>
    <w:rsid w:val="00481865"/>
    <w:rsid w:val="00482B5D"/>
    <w:rsid w:val="00482C2D"/>
    <w:rsid w:val="00485693"/>
    <w:rsid w:val="00491CCE"/>
    <w:rsid w:val="004941AD"/>
    <w:rsid w:val="004A5A04"/>
    <w:rsid w:val="004A725B"/>
    <w:rsid w:val="004C6401"/>
    <w:rsid w:val="004C6751"/>
    <w:rsid w:val="004D45E3"/>
    <w:rsid w:val="004E1290"/>
    <w:rsid w:val="004E23CC"/>
    <w:rsid w:val="004F7405"/>
    <w:rsid w:val="00500C62"/>
    <w:rsid w:val="00503AF1"/>
    <w:rsid w:val="00507974"/>
    <w:rsid w:val="005153C6"/>
    <w:rsid w:val="005172AF"/>
    <w:rsid w:val="00521267"/>
    <w:rsid w:val="00523AB9"/>
    <w:rsid w:val="005275FF"/>
    <w:rsid w:val="005329D6"/>
    <w:rsid w:val="005423B6"/>
    <w:rsid w:val="00544048"/>
    <w:rsid w:val="00544E27"/>
    <w:rsid w:val="0054559D"/>
    <w:rsid w:val="00551277"/>
    <w:rsid w:val="005527F0"/>
    <w:rsid w:val="0055340B"/>
    <w:rsid w:val="00570B67"/>
    <w:rsid w:val="005805D7"/>
    <w:rsid w:val="0058117C"/>
    <w:rsid w:val="00581DD2"/>
    <w:rsid w:val="00582673"/>
    <w:rsid w:val="005838F8"/>
    <w:rsid w:val="00595101"/>
    <w:rsid w:val="005A3970"/>
    <w:rsid w:val="005B0252"/>
    <w:rsid w:val="005B15C2"/>
    <w:rsid w:val="005B5768"/>
    <w:rsid w:val="005C3415"/>
    <w:rsid w:val="005C3D10"/>
    <w:rsid w:val="005D1275"/>
    <w:rsid w:val="005D3ABF"/>
    <w:rsid w:val="005D53B8"/>
    <w:rsid w:val="005D7BB2"/>
    <w:rsid w:val="005F0D9A"/>
    <w:rsid w:val="005F17A6"/>
    <w:rsid w:val="005F2D2B"/>
    <w:rsid w:val="006026A4"/>
    <w:rsid w:val="00605935"/>
    <w:rsid w:val="00610D86"/>
    <w:rsid w:val="0061224B"/>
    <w:rsid w:val="00615216"/>
    <w:rsid w:val="00620C37"/>
    <w:rsid w:val="006220D1"/>
    <w:rsid w:val="006248DC"/>
    <w:rsid w:val="00624E58"/>
    <w:rsid w:val="00640299"/>
    <w:rsid w:val="006439B2"/>
    <w:rsid w:val="00647135"/>
    <w:rsid w:val="00647D5F"/>
    <w:rsid w:val="00650132"/>
    <w:rsid w:val="0065048A"/>
    <w:rsid w:val="00652F80"/>
    <w:rsid w:val="00661CD4"/>
    <w:rsid w:val="00663877"/>
    <w:rsid w:val="00674016"/>
    <w:rsid w:val="00681E7E"/>
    <w:rsid w:val="00690A83"/>
    <w:rsid w:val="00691D7D"/>
    <w:rsid w:val="00694836"/>
    <w:rsid w:val="006A3BA9"/>
    <w:rsid w:val="006B1DE5"/>
    <w:rsid w:val="006C36C9"/>
    <w:rsid w:val="006C3C37"/>
    <w:rsid w:val="006C6875"/>
    <w:rsid w:val="006D3B4A"/>
    <w:rsid w:val="006E1C6B"/>
    <w:rsid w:val="006E2100"/>
    <w:rsid w:val="006E5A3C"/>
    <w:rsid w:val="006F0B48"/>
    <w:rsid w:val="006F1D8E"/>
    <w:rsid w:val="00705DD3"/>
    <w:rsid w:val="00707440"/>
    <w:rsid w:val="007228D4"/>
    <w:rsid w:val="00725ADB"/>
    <w:rsid w:val="00727411"/>
    <w:rsid w:val="00737AA8"/>
    <w:rsid w:val="00742BE4"/>
    <w:rsid w:val="00742F83"/>
    <w:rsid w:val="00752277"/>
    <w:rsid w:val="007526BB"/>
    <w:rsid w:val="007536C5"/>
    <w:rsid w:val="007616CF"/>
    <w:rsid w:val="00763B84"/>
    <w:rsid w:val="00783667"/>
    <w:rsid w:val="00784183"/>
    <w:rsid w:val="0078720F"/>
    <w:rsid w:val="007A14B2"/>
    <w:rsid w:val="007A14CC"/>
    <w:rsid w:val="007A2F08"/>
    <w:rsid w:val="007A78E5"/>
    <w:rsid w:val="007B11DB"/>
    <w:rsid w:val="007D3837"/>
    <w:rsid w:val="007E0EC6"/>
    <w:rsid w:val="007F01B6"/>
    <w:rsid w:val="007F5C8F"/>
    <w:rsid w:val="007F7301"/>
    <w:rsid w:val="00800347"/>
    <w:rsid w:val="008047CD"/>
    <w:rsid w:val="00807EDA"/>
    <w:rsid w:val="00810278"/>
    <w:rsid w:val="00813FF1"/>
    <w:rsid w:val="0081523F"/>
    <w:rsid w:val="008178A0"/>
    <w:rsid w:val="0082168E"/>
    <w:rsid w:val="00830974"/>
    <w:rsid w:val="00832FE4"/>
    <w:rsid w:val="0083488C"/>
    <w:rsid w:val="0084285C"/>
    <w:rsid w:val="00843376"/>
    <w:rsid w:val="008461E5"/>
    <w:rsid w:val="0084658A"/>
    <w:rsid w:val="00850BCB"/>
    <w:rsid w:val="00864638"/>
    <w:rsid w:val="00873826"/>
    <w:rsid w:val="0087384C"/>
    <w:rsid w:val="00875F44"/>
    <w:rsid w:val="00882088"/>
    <w:rsid w:val="00885C01"/>
    <w:rsid w:val="008902E2"/>
    <w:rsid w:val="00897E39"/>
    <w:rsid w:val="008A1AEA"/>
    <w:rsid w:val="008A20A9"/>
    <w:rsid w:val="008A3FDE"/>
    <w:rsid w:val="008A4FC3"/>
    <w:rsid w:val="008A5822"/>
    <w:rsid w:val="008B4D7D"/>
    <w:rsid w:val="008C0D5D"/>
    <w:rsid w:val="008C252A"/>
    <w:rsid w:val="008C2F99"/>
    <w:rsid w:val="008C5262"/>
    <w:rsid w:val="008D22AE"/>
    <w:rsid w:val="008D48E2"/>
    <w:rsid w:val="008E7F25"/>
    <w:rsid w:val="008F10CB"/>
    <w:rsid w:val="00905A87"/>
    <w:rsid w:val="00914D9E"/>
    <w:rsid w:val="00915E13"/>
    <w:rsid w:val="009170B4"/>
    <w:rsid w:val="009238FF"/>
    <w:rsid w:val="00926699"/>
    <w:rsid w:val="009342B2"/>
    <w:rsid w:val="00952530"/>
    <w:rsid w:val="009541FE"/>
    <w:rsid w:val="00956E9C"/>
    <w:rsid w:val="009664E2"/>
    <w:rsid w:val="009679E5"/>
    <w:rsid w:val="00971B41"/>
    <w:rsid w:val="00972E7E"/>
    <w:rsid w:val="009753C1"/>
    <w:rsid w:val="00981ADB"/>
    <w:rsid w:val="009960AD"/>
    <w:rsid w:val="009A796D"/>
    <w:rsid w:val="009B2A34"/>
    <w:rsid w:val="009D438E"/>
    <w:rsid w:val="009E6BF3"/>
    <w:rsid w:val="009F0BE9"/>
    <w:rsid w:val="009F1849"/>
    <w:rsid w:val="009F2116"/>
    <w:rsid w:val="009F4FE1"/>
    <w:rsid w:val="009F764B"/>
    <w:rsid w:val="00A02B75"/>
    <w:rsid w:val="00A06698"/>
    <w:rsid w:val="00A14981"/>
    <w:rsid w:val="00A31EBF"/>
    <w:rsid w:val="00A3306C"/>
    <w:rsid w:val="00A369CF"/>
    <w:rsid w:val="00A47573"/>
    <w:rsid w:val="00A503C2"/>
    <w:rsid w:val="00A50800"/>
    <w:rsid w:val="00A5606E"/>
    <w:rsid w:val="00A66167"/>
    <w:rsid w:val="00A72020"/>
    <w:rsid w:val="00A829E8"/>
    <w:rsid w:val="00A84B6D"/>
    <w:rsid w:val="00A911C2"/>
    <w:rsid w:val="00A91FDF"/>
    <w:rsid w:val="00A93D19"/>
    <w:rsid w:val="00AA07A8"/>
    <w:rsid w:val="00AA1252"/>
    <w:rsid w:val="00AA6312"/>
    <w:rsid w:val="00AB0564"/>
    <w:rsid w:val="00AB3836"/>
    <w:rsid w:val="00AB4509"/>
    <w:rsid w:val="00AB53BA"/>
    <w:rsid w:val="00AB6BF2"/>
    <w:rsid w:val="00AB7F8A"/>
    <w:rsid w:val="00AD620B"/>
    <w:rsid w:val="00AE241B"/>
    <w:rsid w:val="00AE2C18"/>
    <w:rsid w:val="00AE44C7"/>
    <w:rsid w:val="00AE4C9B"/>
    <w:rsid w:val="00AF5116"/>
    <w:rsid w:val="00AF6B85"/>
    <w:rsid w:val="00B0160F"/>
    <w:rsid w:val="00B02B63"/>
    <w:rsid w:val="00B0440D"/>
    <w:rsid w:val="00B13433"/>
    <w:rsid w:val="00B23A62"/>
    <w:rsid w:val="00B25AFB"/>
    <w:rsid w:val="00B34705"/>
    <w:rsid w:val="00B36682"/>
    <w:rsid w:val="00B44A51"/>
    <w:rsid w:val="00B45574"/>
    <w:rsid w:val="00B468BB"/>
    <w:rsid w:val="00B47C0E"/>
    <w:rsid w:val="00B60249"/>
    <w:rsid w:val="00B61694"/>
    <w:rsid w:val="00B62669"/>
    <w:rsid w:val="00B8753A"/>
    <w:rsid w:val="00B90FC2"/>
    <w:rsid w:val="00B93CB4"/>
    <w:rsid w:val="00B93FCD"/>
    <w:rsid w:val="00B946BC"/>
    <w:rsid w:val="00BC0BCC"/>
    <w:rsid w:val="00BC622E"/>
    <w:rsid w:val="00BD4562"/>
    <w:rsid w:val="00BE0B3A"/>
    <w:rsid w:val="00BF23DF"/>
    <w:rsid w:val="00BF2FF4"/>
    <w:rsid w:val="00BF423A"/>
    <w:rsid w:val="00BF5F8A"/>
    <w:rsid w:val="00C066EE"/>
    <w:rsid w:val="00C11A1C"/>
    <w:rsid w:val="00C1423E"/>
    <w:rsid w:val="00C154A1"/>
    <w:rsid w:val="00C20B56"/>
    <w:rsid w:val="00C261EE"/>
    <w:rsid w:val="00C3136C"/>
    <w:rsid w:val="00C33EEE"/>
    <w:rsid w:val="00C34555"/>
    <w:rsid w:val="00C3622F"/>
    <w:rsid w:val="00C36F0D"/>
    <w:rsid w:val="00C37A8A"/>
    <w:rsid w:val="00C51513"/>
    <w:rsid w:val="00C52D72"/>
    <w:rsid w:val="00C60C07"/>
    <w:rsid w:val="00C64275"/>
    <w:rsid w:val="00C6434A"/>
    <w:rsid w:val="00C64B60"/>
    <w:rsid w:val="00C70B1A"/>
    <w:rsid w:val="00C73C29"/>
    <w:rsid w:val="00C77E9D"/>
    <w:rsid w:val="00C80836"/>
    <w:rsid w:val="00C82DA8"/>
    <w:rsid w:val="00C84D65"/>
    <w:rsid w:val="00C8589A"/>
    <w:rsid w:val="00C85ADE"/>
    <w:rsid w:val="00C90D98"/>
    <w:rsid w:val="00C91514"/>
    <w:rsid w:val="00C95B70"/>
    <w:rsid w:val="00C95D7C"/>
    <w:rsid w:val="00C96113"/>
    <w:rsid w:val="00C9786F"/>
    <w:rsid w:val="00CB4FFC"/>
    <w:rsid w:val="00CB503C"/>
    <w:rsid w:val="00CB7999"/>
    <w:rsid w:val="00CB7F23"/>
    <w:rsid w:val="00CC5A2E"/>
    <w:rsid w:val="00CD00DB"/>
    <w:rsid w:val="00CD06C2"/>
    <w:rsid w:val="00CD629C"/>
    <w:rsid w:val="00CE441C"/>
    <w:rsid w:val="00CE4EDF"/>
    <w:rsid w:val="00CE5670"/>
    <w:rsid w:val="00CF31B6"/>
    <w:rsid w:val="00CF5E70"/>
    <w:rsid w:val="00CF623B"/>
    <w:rsid w:val="00D11142"/>
    <w:rsid w:val="00D148A4"/>
    <w:rsid w:val="00D23B32"/>
    <w:rsid w:val="00D32E9C"/>
    <w:rsid w:val="00D34809"/>
    <w:rsid w:val="00D37310"/>
    <w:rsid w:val="00D40328"/>
    <w:rsid w:val="00D4080A"/>
    <w:rsid w:val="00D40A51"/>
    <w:rsid w:val="00D42735"/>
    <w:rsid w:val="00D436F5"/>
    <w:rsid w:val="00D55BCF"/>
    <w:rsid w:val="00D6170A"/>
    <w:rsid w:val="00D620A5"/>
    <w:rsid w:val="00D6239E"/>
    <w:rsid w:val="00D64926"/>
    <w:rsid w:val="00D65321"/>
    <w:rsid w:val="00D70291"/>
    <w:rsid w:val="00D72CA1"/>
    <w:rsid w:val="00D80B7C"/>
    <w:rsid w:val="00D81293"/>
    <w:rsid w:val="00D90FA2"/>
    <w:rsid w:val="00D91C7A"/>
    <w:rsid w:val="00D91D23"/>
    <w:rsid w:val="00D96595"/>
    <w:rsid w:val="00DB6441"/>
    <w:rsid w:val="00DC283E"/>
    <w:rsid w:val="00DD0A9E"/>
    <w:rsid w:val="00DD782A"/>
    <w:rsid w:val="00DE1E16"/>
    <w:rsid w:val="00DE2F5B"/>
    <w:rsid w:val="00DE5C8D"/>
    <w:rsid w:val="00E02C31"/>
    <w:rsid w:val="00E06925"/>
    <w:rsid w:val="00E07E27"/>
    <w:rsid w:val="00E157A5"/>
    <w:rsid w:val="00E15DA8"/>
    <w:rsid w:val="00E17A3D"/>
    <w:rsid w:val="00E27976"/>
    <w:rsid w:val="00E300C6"/>
    <w:rsid w:val="00E30E5E"/>
    <w:rsid w:val="00E33179"/>
    <w:rsid w:val="00E40F93"/>
    <w:rsid w:val="00E45DCB"/>
    <w:rsid w:val="00E463F5"/>
    <w:rsid w:val="00E476C0"/>
    <w:rsid w:val="00E55EE7"/>
    <w:rsid w:val="00E70A88"/>
    <w:rsid w:val="00E7125E"/>
    <w:rsid w:val="00E7702E"/>
    <w:rsid w:val="00E810AE"/>
    <w:rsid w:val="00E834CE"/>
    <w:rsid w:val="00E8382E"/>
    <w:rsid w:val="00E90F5E"/>
    <w:rsid w:val="00E91287"/>
    <w:rsid w:val="00EA172F"/>
    <w:rsid w:val="00EA64FB"/>
    <w:rsid w:val="00EA73C2"/>
    <w:rsid w:val="00EB4D84"/>
    <w:rsid w:val="00EB7C1D"/>
    <w:rsid w:val="00EB7FC7"/>
    <w:rsid w:val="00EC1CE4"/>
    <w:rsid w:val="00EC4A21"/>
    <w:rsid w:val="00ED48BA"/>
    <w:rsid w:val="00ED7F7D"/>
    <w:rsid w:val="00EE0C7A"/>
    <w:rsid w:val="00EE1E27"/>
    <w:rsid w:val="00EE3332"/>
    <w:rsid w:val="00EE4FB7"/>
    <w:rsid w:val="00EF18A9"/>
    <w:rsid w:val="00EF1E0E"/>
    <w:rsid w:val="00EF41E3"/>
    <w:rsid w:val="00F06D6A"/>
    <w:rsid w:val="00F162D9"/>
    <w:rsid w:val="00F22A8C"/>
    <w:rsid w:val="00F22A90"/>
    <w:rsid w:val="00F30E2D"/>
    <w:rsid w:val="00F34F16"/>
    <w:rsid w:val="00F43E0F"/>
    <w:rsid w:val="00F50299"/>
    <w:rsid w:val="00F51C08"/>
    <w:rsid w:val="00F54FE2"/>
    <w:rsid w:val="00F613E4"/>
    <w:rsid w:val="00F6308A"/>
    <w:rsid w:val="00F67115"/>
    <w:rsid w:val="00F703A7"/>
    <w:rsid w:val="00F73A00"/>
    <w:rsid w:val="00F74FBA"/>
    <w:rsid w:val="00FA43F2"/>
    <w:rsid w:val="00FB0ECB"/>
    <w:rsid w:val="00FB517A"/>
    <w:rsid w:val="00FB6242"/>
    <w:rsid w:val="00FB6FC3"/>
    <w:rsid w:val="00FB7591"/>
    <w:rsid w:val="00FB75F9"/>
    <w:rsid w:val="00FC35C4"/>
    <w:rsid w:val="00FC6474"/>
    <w:rsid w:val="00FC788B"/>
    <w:rsid w:val="00FD47A2"/>
    <w:rsid w:val="00FE172C"/>
    <w:rsid w:val="00FE3E45"/>
    <w:rsid w:val="00FE7C9F"/>
    <w:rsid w:val="00FF4381"/>
    <w:rsid w:val="00FF53D4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2619D"/>
  <w15:chartTrackingRefBased/>
  <w15:docId w15:val="{1A7D5643-8325-42F5-BB4C-17202627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4D94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A91F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D9659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232B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84C"/>
  </w:style>
  <w:style w:type="paragraph" w:styleId="Pidipagina">
    <w:name w:val="footer"/>
    <w:basedOn w:val="Normale"/>
    <w:link w:val="PidipaginaCarattere"/>
    <w:uiPriority w:val="99"/>
    <w:unhideWhenUsed/>
    <w:rsid w:val="0087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384C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A4D9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D94"/>
    <w:rPr>
      <w:rFonts w:ascii="Segoe UI" w:hAnsi="Segoe UI" w:cs="Segoe UI"/>
      <w:sz w:val="18"/>
      <w:szCs w:val="18"/>
    </w:rPr>
  </w:style>
  <w:style w:type="paragraph" w:customStyle="1" w:styleId="Nomesociet">
    <w:name w:val="Nome società"/>
    <w:basedOn w:val="Normale"/>
    <w:rsid w:val="008B4D7D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8B4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8B4D7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6434A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D9659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D96595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96595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A066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23B3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aragrafoelenco1">
    <w:name w:val="Paragrafo elenco1"/>
    <w:basedOn w:val="Normale"/>
    <w:rsid w:val="00B468BB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Paragrafoelenco10">
    <w:name w:val="Paragrafo elenco1"/>
    <w:rsid w:val="00B468BB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376"/>
      <w:kern w:val="2"/>
      <w:lang w:eastAsia="hi-IN" w:bidi="hi-IN"/>
    </w:rPr>
  </w:style>
  <w:style w:type="paragraph" w:styleId="Titolo">
    <w:name w:val="Title"/>
    <w:basedOn w:val="Normale"/>
    <w:link w:val="TitoloCarattere"/>
    <w:uiPriority w:val="99"/>
    <w:qFormat/>
    <w:rsid w:val="00EE333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EE333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7E0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32B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2BF5"/>
    <w:rPr>
      <w:color w:val="954F72" w:themeColor="followedHyperlink"/>
      <w:u w:val="single"/>
    </w:rPr>
  </w:style>
  <w:style w:type="paragraph" w:customStyle="1" w:styleId="msonormal0">
    <w:name w:val="msonormal"/>
    <w:basedOn w:val="Normale"/>
    <w:rsid w:val="00EA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">
    <w:name w:val="Corpo del testo (2)_"/>
    <w:basedOn w:val="Carpredefinitoparagrafo"/>
    <w:link w:val="Corpodeltesto20"/>
    <w:locked/>
    <w:rsid w:val="00CF623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CF623B"/>
    <w:pPr>
      <w:widowControl w:val="0"/>
      <w:shd w:val="clear" w:color="auto" w:fill="FFFFFF"/>
      <w:spacing w:before="540" w:after="540" w:line="0" w:lineRule="atLeast"/>
      <w:ind w:hanging="1000"/>
      <w:jc w:val="center"/>
    </w:pPr>
    <w:rPr>
      <w:rFonts w:ascii="Calibri" w:eastAsia="Calibri" w:hAnsi="Calibri" w:cs="Calibri"/>
      <w:sz w:val="21"/>
      <w:szCs w:val="21"/>
    </w:rPr>
  </w:style>
  <w:style w:type="character" w:customStyle="1" w:styleId="Corpodeltesto3">
    <w:name w:val="Corpo del testo (3)_"/>
    <w:basedOn w:val="Carpredefinitoparagrafo"/>
    <w:link w:val="Corpodeltesto30"/>
    <w:locked/>
    <w:rsid w:val="00CF623B"/>
    <w:rPr>
      <w:rFonts w:ascii="Calibri" w:eastAsia="Calibri" w:hAnsi="Calibri" w:cs="Calibri"/>
      <w:i/>
      <w:iCs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rsid w:val="00CF623B"/>
    <w:pPr>
      <w:widowControl w:val="0"/>
      <w:shd w:val="clear" w:color="auto" w:fill="FFFFFF"/>
      <w:spacing w:before="300" w:after="180" w:line="247" w:lineRule="exact"/>
      <w:ind w:hanging="1000"/>
      <w:jc w:val="both"/>
    </w:pPr>
    <w:rPr>
      <w:rFonts w:ascii="Calibri" w:eastAsia="Calibri" w:hAnsi="Calibri" w:cs="Calibri"/>
      <w:i/>
      <w:iCs/>
    </w:rPr>
  </w:style>
  <w:style w:type="character" w:customStyle="1" w:styleId="Titolo20">
    <w:name w:val="Titolo #2_"/>
    <w:basedOn w:val="Carpredefinitoparagrafo"/>
    <w:link w:val="Titolo21"/>
    <w:locked/>
    <w:rsid w:val="00CF623B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Titolo21">
    <w:name w:val="Titolo #2"/>
    <w:basedOn w:val="Normale"/>
    <w:link w:val="Titolo20"/>
    <w:rsid w:val="00CF623B"/>
    <w:pPr>
      <w:widowControl w:val="0"/>
      <w:shd w:val="clear" w:color="auto" w:fill="FFFFFF"/>
      <w:spacing w:before="300" w:after="180" w:line="242" w:lineRule="exact"/>
      <w:ind w:hanging="1000"/>
      <w:jc w:val="both"/>
      <w:outlineLvl w:val="1"/>
    </w:pPr>
    <w:rPr>
      <w:rFonts w:ascii="Calibri" w:eastAsia="Calibri" w:hAnsi="Calibri" w:cs="Calibri"/>
      <w:b/>
      <w:bCs/>
      <w:i/>
      <w:iCs/>
    </w:rPr>
  </w:style>
  <w:style w:type="character" w:customStyle="1" w:styleId="Titolo10">
    <w:name w:val="Titolo #1"/>
    <w:basedOn w:val="Carpredefinitoparagrafo"/>
    <w:rsid w:val="00CF623B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it-IT" w:eastAsia="it-IT" w:bidi="it-IT"/>
    </w:rPr>
  </w:style>
  <w:style w:type="character" w:customStyle="1" w:styleId="Corpodeltesto310">
    <w:name w:val="Corpo del testo (3) + 10"/>
    <w:aliases w:val="5 pt,Non corsivo"/>
    <w:basedOn w:val="Titolo20"/>
    <w:rsid w:val="00CF623B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character" w:customStyle="1" w:styleId="Corpodeltesto211pt">
    <w:name w:val="Corpo del testo (2) + 11 pt"/>
    <w:aliases w:val="Corsivo"/>
    <w:basedOn w:val="Corpodeltesto2"/>
    <w:rsid w:val="00CF623B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character" w:customStyle="1" w:styleId="Corpodeltesto2Maiuscoletto">
    <w:name w:val="Corpo del testo (2) + Maiuscoletto"/>
    <w:basedOn w:val="Corpodeltesto2"/>
    <w:rsid w:val="00CF623B"/>
    <w:rPr>
      <w:rFonts w:ascii="Calibri" w:eastAsia="Calibri" w:hAnsi="Calibri" w:cs="Calibri"/>
      <w:smallCaps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C91514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1F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qFormat/>
    <w:rsid w:val="00A91F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[Normal]"/>
    <w:basedOn w:val="Normale"/>
    <w:uiPriority w:val="99"/>
    <w:rsid w:val="00AE2C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8047CD"/>
  </w:style>
  <w:style w:type="paragraph" w:customStyle="1" w:styleId="Normale0">
    <w:name w:val="[Normale]"/>
    <w:uiPriority w:val="99"/>
    <w:rsid w:val="008047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4666A"/>
    <w:pPr>
      <w:widowControl w:val="0"/>
      <w:autoSpaceDE w:val="0"/>
      <w:autoSpaceDN w:val="0"/>
      <w:spacing w:before="120" w:after="0" w:line="240" w:lineRule="auto"/>
    </w:pPr>
    <w:rPr>
      <w:rFonts w:ascii="Trebuchet MS" w:eastAsia="Trebuchet MS" w:hAnsi="Trebuchet MS" w:cs="Trebuchet MS"/>
    </w:rPr>
  </w:style>
  <w:style w:type="table" w:customStyle="1" w:styleId="TableNormal1">
    <w:name w:val="Table Normal1"/>
    <w:uiPriority w:val="2"/>
    <w:semiHidden/>
    <w:unhideWhenUsed/>
    <w:qFormat/>
    <w:rsid w:val="009342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507974"/>
    <w:pPr>
      <w:spacing w:before="120"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0797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7974"/>
    <w:rPr>
      <w:vertAlign w:val="superscript"/>
    </w:rPr>
  </w:style>
  <w:style w:type="paragraph" w:customStyle="1" w:styleId="parte">
    <w:name w:val="parte"/>
    <w:basedOn w:val="Titolo1"/>
    <w:link w:val="parteCarattere"/>
    <w:qFormat/>
    <w:rsid w:val="00507974"/>
    <w:pPr>
      <w:keepNext w:val="0"/>
      <w:keepLines w:val="0"/>
      <w:tabs>
        <w:tab w:val="left" w:pos="2552"/>
      </w:tabs>
      <w:spacing w:before="120" w:after="120" w:line="240" w:lineRule="auto"/>
      <w:jc w:val="center"/>
    </w:pPr>
    <w:rPr>
      <w:rFonts w:ascii="Calibri" w:eastAsia="Calibri" w:hAnsi="Calibri" w:cs="Arial"/>
      <w:b/>
      <w:bCs/>
      <w:color w:val="000000"/>
      <w:sz w:val="24"/>
      <w:szCs w:val="24"/>
      <w:u w:val="single"/>
      <w:lang w:eastAsia="it-IT"/>
    </w:rPr>
  </w:style>
  <w:style w:type="character" w:customStyle="1" w:styleId="parteCarattere">
    <w:name w:val="parte Carattere"/>
    <w:basedOn w:val="Titolo1Carattere"/>
    <w:link w:val="parte"/>
    <w:rsid w:val="00507974"/>
    <w:rPr>
      <w:rFonts w:ascii="Calibri" w:eastAsia="Calibri" w:hAnsi="Calibri" w:cs="Arial"/>
      <w:b/>
      <w:bCs/>
      <w:color w:val="000000"/>
      <w:sz w:val="24"/>
      <w:szCs w:val="24"/>
      <w:u w:val="single"/>
      <w:lang w:eastAsia="it-IT"/>
    </w:rPr>
  </w:style>
  <w:style w:type="paragraph" w:customStyle="1" w:styleId="articoli">
    <w:name w:val="articoli"/>
    <w:basedOn w:val="Normale"/>
    <w:link w:val="articoliCarattere"/>
    <w:qFormat/>
    <w:rsid w:val="00507974"/>
    <w:pPr>
      <w:tabs>
        <w:tab w:val="left" w:pos="2552"/>
      </w:tabs>
      <w:spacing w:before="120" w:after="120" w:line="240" w:lineRule="auto"/>
      <w:jc w:val="center"/>
      <w:outlineLvl w:val="1"/>
    </w:pPr>
    <w:rPr>
      <w:rFonts w:ascii="Calibri" w:eastAsia="Calibri" w:hAnsi="Calibri" w:cs="Arial"/>
      <w:b/>
      <w:bCs/>
      <w:color w:val="000000"/>
      <w:sz w:val="24"/>
      <w:szCs w:val="24"/>
      <w:lang w:eastAsia="it-IT"/>
    </w:rPr>
  </w:style>
  <w:style w:type="character" w:customStyle="1" w:styleId="articoliCarattere">
    <w:name w:val="articoli Carattere"/>
    <w:basedOn w:val="Carpredefinitoparagrafo"/>
    <w:link w:val="articoli"/>
    <w:rsid w:val="00507974"/>
    <w:rPr>
      <w:rFonts w:ascii="Calibri" w:eastAsia="Calibri" w:hAnsi="Calibri" w:cs="Arial"/>
      <w:b/>
      <w:bCs/>
      <w:color w:val="000000"/>
      <w:sz w:val="24"/>
      <w:szCs w:val="24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0B31AA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stonormale">
    <w:name w:val="WW-Testo normale"/>
    <w:basedOn w:val="Normale"/>
    <w:uiPriority w:val="99"/>
    <w:rsid w:val="000B31A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C26C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C26C5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sche3">
    <w:name w:val="sche_3"/>
    <w:rsid w:val="000C26C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mmaCarattere">
    <w:name w:val="Comma Carattere"/>
    <w:basedOn w:val="Carpredefinitoparagrafo"/>
    <w:link w:val="Comma"/>
    <w:locked/>
    <w:rsid w:val="000C26C5"/>
  </w:style>
  <w:style w:type="paragraph" w:customStyle="1" w:styleId="Comma">
    <w:name w:val="Comma"/>
    <w:basedOn w:val="Paragrafoelenco"/>
    <w:link w:val="CommaCarattere"/>
    <w:qFormat/>
    <w:rsid w:val="000C26C5"/>
    <w:pPr>
      <w:numPr>
        <w:numId w:val="1"/>
      </w:numPr>
      <w:spacing w:after="240" w:line="240" w:lineRule="auto"/>
      <w:jc w:val="both"/>
    </w:pPr>
  </w:style>
  <w:style w:type="character" w:styleId="Enfasiintensa">
    <w:name w:val="Intense Emphasis"/>
    <w:basedOn w:val="Carpredefinitoparagrafo"/>
    <w:uiPriority w:val="21"/>
    <w:qFormat/>
    <w:rsid w:val="00521267"/>
    <w:rPr>
      <w:i/>
      <w:iCs/>
      <w:color w:val="5B9BD5" w:themeColor="accent1"/>
    </w:rPr>
  </w:style>
  <w:style w:type="character" w:customStyle="1" w:styleId="apple-tab-span">
    <w:name w:val="apple-tab-span"/>
    <w:basedOn w:val="Carpredefinitoparagrafo"/>
    <w:rsid w:val="00291BC0"/>
  </w:style>
  <w:style w:type="character" w:styleId="AcronimoHTML">
    <w:name w:val="HTML Acronym"/>
    <w:basedOn w:val="Carpredefinitoparagrafo"/>
    <w:uiPriority w:val="99"/>
    <w:semiHidden/>
    <w:unhideWhenUsed/>
    <w:rsid w:val="00125B10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E2100"/>
  </w:style>
  <w:style w:type="character" w:customStyle="1" w:styleId="ui-provider">
    <w:name w:val="ui-provider"/>
    <w:basedOn w:val="Carpredefinitoparagrafo"/>
    <w:rsid w:val="001B7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2154">
          <w:marLeft w:val="-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7818">
          <w:marLeft w:val="-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521">
          <w:marLeft w:val="-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2401">
          <w:marLeft w:val="-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523">
          <w:marLeft w:val="-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949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299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522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3682">
          <w:marLeft w:val="-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492">
          <w:marLeft w:val="-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989">
          <w:marLeft w:val="-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427">
          <w:marLeft w:val="-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7798">
          <w:marLeft w:val="-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6368">
          <w:marLeft w:val="-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855">
          <w:marLeft w:val="-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6012">
          <w:marLeft w:val="-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1873">
          <w:marLeft w:val="-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858">
          <w:marLeft w:val="-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960">
          <w:marLeft w:val="-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9201">
          <w:marLeft w:val="-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2503">
          <w:marLeft w:val="-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0889">
          <w:marLeft w:val="-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526">
          <w:marLeft w:val="-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431">
          <w:marLeft w:val="-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7960">
          <w:marLeft w:val="-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650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201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6241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816">
          <w:marLeft w:val="-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440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115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57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acca</dc:creator>
  <cp:keywords/>
  <dc:description/>
  <cp:lastModifiedBy>UFFICIO ECONOMATO</cp:lastModifiedBy>
  <cp:revision>11</cp:revision>
  <cp:lastPrinted>2023-11-23T07:55:00Z</cp:lastPrinted>
  <dcterms:created xsi:type="dcterms:W3CDTF">2024-04-24T08:22:00Z</dcterms:created>
  <dcterms:modified xsi:type="dcterms:W3CDTF">2024-04-24T11:52:00Z</dcterms:modified>
</cp:coreProperties>
</file>